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B8B6" w14:textId="792DD978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923C9F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6E25F2" w:rsidRDefault="00FD4F82" w:rsidP="006E25F2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1C490533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6E25F2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6E25F2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046413" w:rsidRPr="006E25F2">
        <w:rPr>
          <w:rFonts w:eastAsia="仿宋"/>
          <w:b/>
          <w:color w:val="000000" w:themeColor="text1"/>
          <w:sz w:val="28"/>
          <w:szCs w:val="28"/>
        </w:rPr>
        <w:t>81</w:t>
      </w:r>
      <w:r w:rsidR="00E50C12" w:rsidRPr="006E25F2">
        <w:rPr>
          <w:rFonts w:eastAsia="仿宋"/>
          <w:b/>
          <w:color w:val="000000" w:themeColor="text1"/>
          <w:sz w:val="28"/>
          <w:szCs w:val="28"/>
        </w:rPr>
        <w:t>2</w:t>
      </w:r>
      <w:r w:rsidRPr="006E25F2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8E3010">
        <w:rPr>
          <w:rFonts w:eastAsia="仿宋" w:hint="eastAsia"/>
          <w:b/>
          <w:color w:val="000000" w:themeColor="text1"/>
          <w:sz w:val="28"/>
          <w:szCs w:val="28"/>
        </w:rPr>
        <w:t>光学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384DF6" w:rsidRPr="0095763F">
        <w:rPr>
          <w:rFonts w:eastAsia="仿宋" w:hint="eastAsia"/>
          <w:b/>
          <w:color w:val="000000" w:themeColor="text1"/>
          <w:sz w:val="28"/>
          <w:szCs w:val="28"/>
        </w:rPr>
        <w:t>初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5758A532" w14:textId="14A031D1" w:rsidR="00BF25E4" w:rsidRDefault="00BF25E4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选择题：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分，共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</w:rPr>
        <w:t>50</w:t>
      </w:r>
      <w:r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分。</w:t>
      </w:r>
    </w:p>
    <w:p w14:paraId="1B211163" w14:textId="5D9FD26E" w:rsidR="00FD4F82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="00E607BF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B255C7A" w14:textId="08E4B014" w:rsidR="0099024A" w:rsidRPr="0095763F" w:rsidRDefault="0099024A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BF25E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BF25E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2A70176B" w:rsidR="00B02BAE" w:rsidRPr="0095763F" w:rsidRDefault="00FC449B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C449B">
        <w:rPr>
          <w:rFonts w:eastAsia="仿宋" w:hint="eastAsia"/>
          <w:color w:val="000000" w:themeColor="text1"/>
          <w:sz w:val="28"/>
          <w:szCs w:val="28"/>
        </w:rPr>
        <w:t>姚启钧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Pr="00FC449B">
        <w:rPr>
          <w:rFonts w:eastAsia="仿宋" w:hint="eastAsia"/>
          <w:color w:val="000000" w:themeColor="text1"/>
          <w:sz w:val="28"/>
          <w:szCs w:val="28"/>
        </w:rPr>
        <w:t>《光学教程</w:t>
      </w:r>
      <w:r w:rsidR="00FC49AA">
        <w:rPr>
          <w:rFonts w:eastAsia="仿宋" w:hint="eastAsia"/>
          <w:color w:val="000000" w:themeColor="text1"/>
          <w:sz w:val="28"/>
          <w:szCs w:val="28"/>
        </w:rPr>
        <w:t>》</w:t>
      </w:r>
      <w:r w:rsidRPr="00FC449B">
        <w:rPr>
          <w:rFonts w:eastAsia="仿宋" w:hint="eastAsia"/>
          <w:color w:val="000000" w:themeColor="text1"/>
          <w:sz w:val="28"/>
          <w:szCs w:val="28"/>
        </w:rPr>
        <w:t>（第六版）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8C799E" w:rsidRPr="0095763F">
        <w:rPr>
          <w:rFonts w:eastAsia="仿宋"/>
          <w:color w:val="000000" w:themeColor="text1"/>
          <w:sz w:val="28"/>
          <w:szCs w:val="28"/>
        </w:rPr>
        <w:t>高等教育出版社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201</w:t>
      </w:r>
      <w:r>
        <w:rPr>
          <w:rFonts w:eastAsia="仿宋"/>
          <w:color w:val="000000" w:themeColor="text1"/>
          <w:sz w:val="28"/>
          <w:szCs w:val="28"/>
        </w:rPr>
        <w:t>9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361DD15A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373E38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光的干涉</w:t>
      </w:r>
    </w:p>
    <w:p w14:paraId="7A20E29C" w14:textId="0CF698BE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波动的独立性、叠加性和相干性</w:t>
      </w:r>
    </w:p>
    <w:p w14:paraId="5AA280B8" w14:textId="7C6B51D7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由单色波叠加所形成的干涉图样</w:t>
      </w:r>
    </w:p>
    <w:p w14:paraId="2730EB09" w14:textId="3429BBA2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分波面双光束干涉</w:t>
      </w:r>
    </w:p>
    <w:p w14:paraId="1AB58A18" w14:textId="5254D798" w:rsidR="00373E38" w:rsidRP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干涉条纹的可见度</w:t>
      </w:r>
    </w:p>
    <w:p w14:paraId="44B23DCA" w14:textId="53812725" w:rsid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分振幅薄膜干涉</w:t>
      </w:r>
      <w:r>
        <w:rPr>
          <w:rFonts w:eastAsia="仿宋" w:hint="eastAsia"/>
          <w:color w:val="000000" w:themeColor="text1"/>
          <w:sz w:val="28"/>
          <w:szCs w:val="28"/>
        </w:rPr>
        <w:t>：</w:t>
      </w:r>
      <w:r w:rsidRPr="00373E38">
        <w:rPr>
          <w:rFonts w:eastAsia="仿宋" w:hint="eastAsia"/>
          <w:color w:val="000000" w:themeColor="text1"/>
          <w:sz w:val="28"/>
          <w:szCs w:val="28"/>
        </w:rPr>
        <w:t>等倾干涉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373E38">
        <w:rPr>
          <w:rFonts w:eastAsia="仿宋" w:hint="eastAsia"/>
          <w:color w:val="000000" w:themeColor="text1"/>
          <w:sz w:val="28"/>
          <w:szCs w:val="28"/>
        </w:rPr>
        <w:t>等厚干涉</w:t>
      </w:r>
    </w:p>
    <w:p w14:paraId="42B87A94" w14:textId="2E92505B" w:rsidR="00373E38" w:rsidRDefault="00373E3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373E38">
        <w:rPr>
          <w:rFonts w:eastAsia="仿宋" w:hint="eastAsia"/>
          <w:color w:val="000000" w:themeColor="text1"/>
          <w:sz w:val="28"/>
          <w:szCs w:val="28"/>
        </w:rPr>
        <w:t>麦克耳孙干涉仪</w:t>
      </w:r>
    </w:p>
    <w:p w14:paraId="1908529A" w14:textId="194DA237" w:rsidR="004923A9" w:rsidRPr="00373E38" w:rsidRDefault="00734EA8" w:rsidP="00373E3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7</w:t>
      </w:r>
      <w:r w:rsidR="00373E38">
        <w:rPr>
          <w:rFonts w:eastAsia="仿宋" w:hint="eastAsia"/>
          <w:color w:val="000000" w:themeColor="text1"/>
          <w:sz w:val="28"/>
          <w:szCs w:val="28"/>
        </w:rPr>
        <w:t>、</w:t>
      </w:r>
      <w:r w:rsidR="00373E38" w:rsidRPr="00373E38">
        <w:rPr>
          <w:rFonts w:eastAsia="仿宋" w:hint="eastAsia"/>
          <w:color w:val="000000" w:themeColor="text1"/>
          <w:sz w:val="28"/>
          <w:szCs w:val="28"/>
        </w:rPr>
        <w:t>牛顿环的原理，条纹分布特征及应用</w:t>
      </w:r>
    </w:p>
    <w:p w14:paraId="6F558ECC" w14:textId="65A64123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4944C5" w:rsidRPr="004944C5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光的衍射</w:t>
      </w:r>
    </w:p>
    <w:p w14:paraId="6BB77409" w14:textId="4DEC6484" w:rsidR="00562F9F" w:rsidRPr="00562F9F" w:rsidRDefault="00ED65F8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lastRenderedPageBreak/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惠更斯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-</w:t>
      </w:r>
      <w:r w:rsidR="00562F9F" w:rsidRPr="00562F9F">
        <w:rPr>
          <w:rFonts w:eastAsia="仿宋" w:hint="eastAsia"/>
          <w:color w:val="000000" w:themeColor="text1"/>
          <w:sz w:val="28"/>
          <w:szCs w:val="28"/>
        </w:rPr>
        <w:t>菲</w:t>
      </w:r>
      <w:proofErr w:type="gramStart"/>
      <w:r w:rsidR="00562F9F" w:rsidRPr="00562F9F">
        <w:rPr>
          <w:rFonts w:eastAsia="仿宋" w:hint="eastAsia"/>
          <w:color w:val="000000" w:themeColor="text1"/>
          <w:sz w:val="28"/>
          <w:szCs w:val="28"/>
        </w:rPr>
        <w:t>涅</w:t>
      </w:r>
      <w:proofErr w:type="gramEnd"/>
      <w:r w:rsidR="00562F9F" w:rsidRPr="00562F9F">
        <w:rPr>
          <w:rFonts w:eastAsia="仿宋" w:hint="eastAsia"/>
          <w:color w:val="000000" w:themeColor="text1"/>
          <w:sz w:val="28"/>
          <w:szCs w:val="28"/>
        </w:rPr>
        <w:t>尔原理</w:t>
      </w:r>
    </w:p>
    <w:p w14:paraId="77EB7C45" w14:textId="1B41C75C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菲</w:t>
      </w:r>
      <w:proofErr w:type="gramStart"/>
      <w:r w:rsidRPr="00562F9F">
        <w:rPr>
          <w:rFonts w:eastAsia="仿宋" w:hint="eastAsia"/>
          <w:color w:val="000000" w:themeColor="text1"/>
          <w:sz w:val="28"/>
          <w:szCs w:val="28"/>
        </w:rPr>
        <w:t>涅</w:t>
      </w:r>
      <w:proofErr w:type="gramEnd"/>
      <w:r w:rsidRPr="00562F9F">
        <w:rPr>
          <w:rFonts w:eastAsia="仿宋" w:hint="eastAsia"/>
          <w:color w:val="000000" w:themeColor="text1"/>
          <w:sz w:val="28"/>
          <w:szCs w:val="28"/>
        </w:rPr>
        <w:t>尔半波带，菲</w:t>
      </w:r>
      <w:proofErr w:type="gramStart"/>
      <w:r w:rsidRPr="00562F9F">
        <w:rPr>
          <w:rFonts w:eastAsia="仿宋" w:hint="eastAsia"/>
          <w:color w:val="000000" w:themeColor="text1"/>
          <w:sz w:val="28"/>
          <w:szCs w:val="28"/>
        </w:rPr>
        <w:t>涅</w:t>
      </w:r>
      <w:proofErr w:type="gramEnd"/>
      <w:r w:rsidRPr="00562F9F">
        <w:rPr>
          <w:rFonts w:eastAsia="仿宋" w:hint="eastAsia"/>
          <w:color w:val="000000" w:themeColor="text1"/>
          <w:sz w:val="28"/>
          <w:szCs w:val="28"/>
        </w:rPr>
        <w:t>尔衍射</w:t>
      </w:r>
    </w:p>
    <w:p w14:paraId="200B5EC6" w14:textId="541B0D83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夫</w:t>
      </w:r>
      <w:proofErr w:type="gramStart"/>
      <w:r w:rsidRPr="00562F9F">
        <w:rPr>
          <w:rFonts w:eastAsia="仿宋" w:hint="eastAsia"/>
          <w:color w:val="000000" w:themeColor="text1"/>
          <w:sz w:val="28"/>
          <w:szCs w:val="28"/>
        </w:rPr>
        <w:t>琅禾费</w:t>
      </w:r>
      <w:proofErr w:type="gramEnd"/>
      <w:r w:rsidRPr="00562F9F">
        <w:rPr>
          <w:rFonts w:eastAsia="仿宋" w:hint="eastAsia"/>
          <w:color w:val="000000" w:themeColor="text1"/>
          <w:sz w:val="28"/>
          <w:szCs w:val="28"/>
        </w:rPr>
        <w:t>单缝衍射</w:t>
      </w:r>
    </w:p>
    <w:p w14:paraId="6F3FA792" w14:textId="04BDAB78" w:rsidR="00562F9F" w:rsidRPr="00562F9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夫</w:t>
      </w:r>
      <w:proofErr w:type="gramStart"/>
      <w:r w:rsidRPr="00562F9F">
        <w:rPr>
          <w:rFonts w:eastAsia="仿宋" w:hint="eastAsia"/>
          <w:color w:val="000000" w:themeColor="text1"/>
          <w:sz w:val="28"/>
          <w:szCs w:val="28"/>
        </w:rPr>
        <w:t>琅禾费</w:t>
      </w:r>
      <w:proofErr w:type="gramEnd"/>
      <w:r w:rsidRPr="00562F9F">
        <w:rPr>
          <w:rFonts w:eastAsia="仿宋" w:hint="eastAsia"/>
          <w:color w:val="000000" w:themeColor="text1"/>
          <w:sz w:val="28"/>
          <w:szCs w:val="28"/>
        </w:rPr>
        <w:t>圆孔衍射</w:t>
      </w:r>
    </w:p>
    <w:p w14:paraId="4054126F" w14:textId="432CFC56" w:rsidR="002009F7" w:rsidRPr="0095763F" w:rsidRDefault="00562F9F" w:rsidP="00562F9F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562F9F">
        <w:rPr>
          <w:rFonts w:eastAsia="仿宋" w:hint="eastAsia"/>
          <w:color w:val="000000" w:themeColor="text1"/>
          <w:sz w:val="28"/>
          <w:szCs w:val="28"/>
        </w:rPr>
        <w:t>平面衍射光栅</w:t>
      </w:r>
    </w:p>
    <w:p w14:paraId="7453FC92" w14:textId="49D3B94F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4F2787" w:rsidRPr="004F2787">
        <w:rPr>
          <w:rFonts w:eastAsia="仿宋" w:hint="eastAsia"/>
          <w:b/>
          <w:color w:val="000000" w:themeColor="text1"/>
          <w:sz w:val="28"/>
          <w:szCs w:val="28"/>
        </w:rPr>
        <w:t>几何光学的基本原理</w:t>
      </w:r>
    </w:p>
    <w:p w14:paraId="59281DEF" w14:textId="7C362D7D" w:rsidR="004F2787" w:rsidRPr="004F2787" w:rsidRDefault="00530296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F2787" w:rsidRPr="004F2787">
        <w:rPr>
          <w:rFonts w:eastAsia="仿宋" w:hint="eastAsia"/>
          <w:color w:val="000000" w:themeColor="text1"/>
          <w:sz w:val="28"/>
          <w:szCs w:val="28"/>
        </w:rPr>
        <w:t>光学的基本概念和定律，费马原理</w:t>
      </w:r>
    </w:p>
    <w:p w14:paraId="73113C6D" w14:textId="56D6742D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光在平面界面上的反射和折射，光导纤维</w:t>
      </w:r>
    </w:p>
    <w:p w14:paraId="7748234C" w14:textId="57CD28AB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光在球面上的反射和折射</w:t>
      </w:r>
    </w:p>
    <w:p w14:paraId="257F04A3" w14:textId="61E5DE93" w:rsidR="004F2787" w:rsidRPr="004F2787" w:rsidRDefault="004F2787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F2787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F2787">
        <w:rPr>
          <w:rFonts w:eastAsia="仿宋" w:hint="eastAsia"/>
          <w:color w:val="000000" w:themeColor="text1"/>
          <w:sz w:val="28"/>
          <w:szCs w:val="28"/>
        </w:rPr>
        <w:t>光连续在几个球面界面上的折射，虚物的概念</w:t>
      </w:r>
    </w:p>
    <w:p w14:paraId="550D5B7B" w14:textId="4852C625" w:rsidR="002009F7" w:rsidRDefault="00734EA8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5</w:t>
      </w:r>
      <w:r w:rsidR="004F2787">
        <w:rPr>
          <w:rFonts w:eastAsia="仿宋" w:hint="eastAsia"/>
          <w:color w:val="000000" w:themeColor="text1"/>
          <w:sz w:val="28"/>
          <w:szCs w:val="28"/>
        </w:rPr>
        <w:t>、</w:t>
      </w:r>
      <w:r w:rsidR="004F2787" w:rsidRPr="004F2787">
        <w:rPr>
          <w:rFonts w:eastAsia="仿宋" w:hint="eastAsia"/>
          <w:color w:val="000000" w:themeColor="text1"/>
          <w:sz w:val="28"/>
          <w:szCs w:val="28"/>
        </w:rPr>
        <w:t>薄透镜</w:t>
      </w:r>
    </w:p>
    <w:p w14:paraId="4AE44358" w14:textId="4CEFABFC" w:rsidR="00734EA8" w:rsidRPr="0095763F" w:rsidRDefault="00734EA8" w:rsidP="004F278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proofErr w:type="gramStart"/>
      <w:r>
        <w:rPr>
          <w:rFonts w:eastAsia="仿宋" w:hint="eastAsia"/>
          <w:color w:val="000000" w:themeColor="text1"/>
          <w:sz w:val="28"/>
          <w:szCs w:val="28"/>
        </w:rPr>
        <w:t>近轴物近</w:t>
      </w:r>
      <w:proofErr w:type="gramEnd"/>
      <w:r>
        <w:rPr>
          <w:rFonts w:eastAsia="仿宋" w:hint="eastAsia"/>
          <w:color w:val="000000" w:themeColor="text1"/>
          <w:sz w:val="28"/>
          <w:szCs w:val="28"/>
        </w:rPr>
        <w:t>轴光线成像的条件</w:t>
      </w:r>
    </w:p>
    <w:p w14:paraId="7C7B73FE" w14:textId="46B7804C" w:rsidR="00FA67F6" w:rsidRPr="0095763F" w:rsidRDefault="00FA67F6" w:rsidP="00FA67F6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8378A8" w:rsidRPr="008378A8">
        <w:rPr>
          <w:rFonts w:eastAsia="仿宋" w:hint="eastAsia"/>
          <w:b/>
          <w:color w:val="000000" w:themeColor="text1"/>
          <w:sz w:val="28"/>
          <w:szCs w:val="28"/>
        </w:rPr>
        <w:t>光学仪器的基本原理</w:t>
      </w:r>
    </w:p>
    <w:p w14:paraId="7BCD1996" w14:textId="63D07971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734EA8">
        <w:rPr>
          <w:rFonts w:eastAsia="仿宋" w:hint="eastAsia"/>
          <w:color w:val="000000" w:themeColor="text1"/>
          <w:sz w:val="28"/>
          <w:szCs w:val="28"/>
        </w:rPr>
        <w:t>助视仪器的放大本领</w:t>
      </w:r>
    </w:p>
    <w:p w14:paraId="5AD8CAEC" w14:textId="1BDBA150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显微镜的放大本领</w:t>
      </w:r>
    </w:p>
    <w:p w14:paraId="271DD036" w14:textId="2469853B" w:rsidR="00FA67F6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望远镜的放大本领</w:t>
      </w:r>
    </w:p>
    <w:p w14:paraId="70024201" w14:textId="27E1FC85" w:rsidR="00734EA8" w:rsidRPr="0095763F" w:rsidRDefault="00734EA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、助视仪器的像分辨本领</w:t>
      </w:r>
    </w:p>
    <w:p w14:paraId="3DC961B0" w14:textId="784E0308" w:rsidR="00C26CB4" w:rsidRPr="0095763F" w:rsidRDefault="00C26CB4" w:rsidP="00C26CB4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8378A8" w:rsidRPr="008378A8">
        <w:rPr>
          <w:rFonts w:eastAsia="仿宋" w:hint="eastAsia"/>
          <w:b/>
          <w:color w:val="000000" w:themeColor="text1"/>
          <w:sz w:val="28"/>
          <w:szCs w:val="28"/>
        </w:rPr>
        <w:t>光的偏振</w:t>
      </w:r>
    </w:p>
    <w:p w14:paraId="5C856020" w14:textId="161F78C2" w:rsidR="008378A8" w:rsidRPr="008378A8" w:rsidRDefault="0090559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8378A8" w:rsidRPr="008378A8">
        <w:rPr>
          <w:rFonts w:eastAsia="仿宋" w:hint="eastAsia"/>
          <w:color w:val="000000" w:themeColor="text1"/>
          <w:sz w:val="28"/>
          <w:szCs w:val="28"/>
        </w:rPr>
        <w:t>自然光与偏振光</w:t>
      </w:r>
    </w:p>
    <w:p w14:paraId="03C5A04B" w14:textId="4C284573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线偏振光与部分偏振光</w:t>
      </w:r>
    </w:p>
    <w:p w14:paraId="4FA3099A" w14:textId="58DA5CD5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光通过单轴晶体时的双折射现象</w:t>
      </w:r>
    </w:p>
    <w:p w14:paraId="3CB4472A" w14:textId="1A1954E4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光在晶体中的波面及其传播方向</w:t>
      </w:r>
    </w:p>
    <w:p w14:paraId="6B1AF783" w14:textId="22169D4B" w:rsidR="008378A8" w:rsidRPr="008378A8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椭圆偏振光和圆偏振光</w:t>
      </w:r>
    </w:p>
    <w:p w14:paraId="71B56E02" w14:textId="589D0017" w:rsidR="00C26CB4" w:rsidRPr="0095763F" w:rsidRDefault="008378A8" w:rsidP="008378A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378A8"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378A8">
        <w:rPr>
          <w:rFonts w:eastAsia="仿宋" w:hint="eastAsia"/>
          <w:color w:val="000000" w:themeColor="text1"/>
          <w:sz w:val="28"/>
          <w:szCs w:val="28"/>
        </w:rPr>
        <w:t>偏振态的实验检验</w:t>
      </w:r>
    </w:p>
    <w:p w14:paraId="584A3118" w14:textId="3C05A046" w:rsidR="0021704B" w:rsidRPr="0095763F" w:rsidRDefault="0021704B" w:rsidP="0021704B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lastRenderedPageBreak/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75E15" w:rsidRPr="00175E15">
        <w:rPr>
          <w:rFonts w:eastAsia="仿宋" w:hint="eastAsia"/>
          <w:b/>
          <w:color w:val="000000" w:themeColor="text1"/>
          <w:sz w:val="28"/>
          <w:szCs w:val="28"/>
        </w:rPr>
        <w:t>光的量子性</w:t>
      </w:r>
      <w:r w:rsidR="00F95BC5">
        <w:rPr>
          <w:rFonts w:eastAsia="仿宋" w:hint="eastAsia"/>
          <w:b/>
          <w:color w:val="000000" w:themeColor="text1"/>
          <w:sz w:val="28"/>
          <w:szCs w:val="28"/>
        </w:rPr>
        <w:t>和</w:t>
      </w:r>
      <w:r w:rsidR="00F95BC5" w:rsidRPr="00F95BC5">
        <w:rPr>
          <w:rFonts w:eastAsia="仿宋" w:hint="eastAsia"/>
          <w:b/>
          <w:color w:val="000000" w:themeColor="text1"/>
          <w:sz w:val="28"/>
          <w:szCs w:val="28"/>
        </w:rPr>
        <w:t>现代光学基础</w:t>
      </w:r>
    </w:p>
    <w:p w14:paraId="6C29C895" w14:textId="77777777" w:rsidR="00175E15" w:rsidRPr="00175E15" w:rsidRDefault="00082486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175E15" w:rsidRPr="00175E15">
        <w:rPr>
          <w:rFonts w:eastAsia="仿宋" w:hint="eastAsia"/>
          <w:color w:val="000000" w:themeColor="text1"/>
          <w:sz w:val="28"/>
          <w:szCs w:val="28"/>
        </w:rPr>
        <w:t>经典辐射定律</w:t>
      </w:r>
    </w:p>
    <w:p w14:paraId="1A00EED9" w14:textId="24258526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普朗克辐射公式</w:t>
      </w:r>
    </w:p>
    <w:p w14:paraId="30D7B1E8" w14:textId="4B7D6200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光电效应</w:t>
      </w:r>
    </w:p>
    <w:p w14:paraId="5DD0D829" w14:textId="2BFAB1A2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爱因斯坦的量子解释</w:t>
      </w:r>
    </w:p>
    <w:p w14:paraId="300196A8" w14:textId="0CA18868" w:rsidR="00175E15" w:rsidRPr="00175E15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康普顿效应</w:t>
      </w:r>
    </w:p>
    <w:p w14:paraId="314A54FD" w14:textId="533AAA3B" w:rsidR="0021704B" w:rsidRDefault="00175E15" w:rsidP="00175E1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75E15"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75E15">
        <w:rPr>
          <w:rFonts w:eastAsia="仿宋" w:hint="eastAsia"/>
          <w:color w:val="000000" w:themeColor="text1"/>
          <w:sz w:val="28"/>
          <w:szCs w:val="28"/>
        </w:rPr>
        <w:t>波粒二象性</w:t>
      </w:r>
    </w:p>
    <w:p w14:paraId="5F9F8DFF" w14:textId="77777777" w:rsidR="000322A4" w:rsidRPr="000322A4" w:rsidRDefault="000322A4" w:rsidP="000322A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0322A4">
        <w:rPr>
          <w:rFonts w:eastAsia="仿宋" w:hint="eastAsia"/>
          <w:color w:val="000000" w:themeColor="text1"/>
          <w:sz w:val="28"/>
          <w:szCs w:val="28"/>
        </w:rPr>
        <w:t>光与物质相互作用</w:t>
      </w:r>
    </w:p>
    <w:p w14:paraId="3BCBCDE7" w14:textId="440D0AC6" w:rsidR="00FE0355" w:rsidRPr="00E42182" w:rsidRDefault="000322A4" w:rsidP="00E4218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0322A4">
        <w:rPr>
          <w:rFonts w:eastAsia="仿宋" w:hint="eastAsia"/>
          <w:color w:val="000000" w:themeColor="text1"/>
          <w:sz w:val="28"/>
          <w:szCs w:val="28"/>
        </w:rPr>
        <w:t>激光原理</w:t>
      </w:r>
      <w:r>
        <w:rPr>
          <w:rFonts w:eastAsia="仿宋" w:hint="eastAsia"/>
          <w:color w:val="000000" w:themeColor="text1"/>
          <w:sz w:val="28"/>
          <w:szCs w:val="28"/>
        </w:rPr>
        <w:t>和</w:t>
      </w:r>
      <w:r w:rsidRPr="000322A4">
        <w:rPr>
          <w:rFonts w:eastAsia="仿宋" w:hint="eastAsia"/>
          <w:color w:val="000000" w:themeColor="text1"/>
          <w:sz w:val="28"/>
          <w:szCs w:val="28"/>
        </w:rPr>
        <w:t>特性</w:t>
      </w:r>
    </w:p>
    <w:sectPr w:rsidR="00FE0355" w:rsidRPr="00E4218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F44F" w14:textId="77777777" w:rsidR="001B0E64" w:rsidRDefault="001B0E64">
      <w:r>
        <w:separator/>
      </w:r>
    </w:p>
  </w:endnote>
  <w:endnote w:type="continuationSeparator" w:id="0">
    <w:p w14:paraId="241579FA" w14:textId="77777777" w:rsidR="001B0E64" w:rsidRDefault="001B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34E5" w14:textId="77777777" w:rsidR="001B0E64" w:rsidRDefault="001B0E64">
      <w:r>
        <w:separator/>
      </w:r>
    </w:p>
  </w:footnote>
  <w:footnote w:type="continuationSeparator" w:id="0">
    <w:p w14:paraId="3268C23B" w14:textId="77777777" w:rsidR="001B0E64" w:rsidRDefault="001B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2040"/>
    <w:rsid w:val="000043B5"/>
    <w:rsid w:val="00022341"/>
    <w:rsid w:val="000322A4"/>
    <w:rsid w:val="00046413"/>
    <w:rsid w:val="00065211"/>
    <w:rsid w:val="000810DA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75E15"/>
    <w:rsid w:val="0019143B"/>
    <w:rsid w:val="001A7B6C"/>
    <w:rsid w:val="001B0E64"/>
    <w:rsid w:val="002009F7"/>
    <w:rsid w:val="002163E9"/>
    <w:rsid w:val="0021704B"/>
    <w:rsid w:val="0021753F"/>
    <w:rsid w:val="002A197A"/>
    <w:rsid w:val="002C32BD"/>
    <w:rsid w:val="0033289D"/>
    <w:rsid w:val="00366253"/>
    <w:rsid w:val="00373E38"/>
    <w:rsid w:val="00375C95"/>
    <w:rsid w:val="00384DF6"/>
    <w:rsid w:val="00386000"/>
    <w:rsid w:val="00397051"/>
    <w:rsid w:val="003A5AB5"/>
    <w:rsid w:val="00401899"/>
    <w:rsid w:val="00421872"/>
    <w:rsid w:val="00427404"/>
    <w:rsid w:val="004923A9"/>
    <w:rsid w:val="004944C5"/>
    <w:rsid w:val="00495B6F"/>
    <w:rsid w:val="004E3384"/>
    <w:rsid w:val="004F2787"/>
    <w:rsid w:val="00523772"/>
    <w:rsid w:val="00530296"/>
    <w:rsid w:val="00562F9F"/>
    <w:rsid w:val="00581AE4"/>
    <w:rsid w:val="006548F3"/>
    <w:rsid w:val="006578AF"/>
    <w:rsid w:val="00692F5A"/>
    <w:rsid w:val="006A7DA9"/>
    <w:rsid w:val="006E25F2"/>
    <w:rsid w:val="00734EA8"/>
    <w:rsid w:val="00762733"/>
    <w:rsid w:val="00783470"/>
    <w:rsid w:val="007C5C7E"/>
    <w:rsid w:val="007E5CF5"/>
    <w:rsid w:val="007F40B1"/>
    <w:rsid w:val="00803EA1"/>
    <w:rsid w:val="0083118D"/>
    <w:rsid w:val="008378A8"/>
    <w:rsid w:val="00851BED"/>
    <w:rsid w:val="008A1457"/>
    <w:rsid w:val="008B310D"/>
    <w:rsid w:val="008B545D"/>
    <w:rsid w:val="008C799E"/>
    <w:rsid w:val="008E3010"/>
    <w:rsid w:val="00905598"/>
    <w:rsid w:val="00913E59"/>
    <w:rsid w:val="00923C9F"/>
    <w:rsid w:val="0095763F"/>
    <w:rsid w:val="00976312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0FD9"/>
    <w:rsid w:val="00BF25E4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313C"/>
    <w:rsid w:val="00D2737A"/>
    <w:rsid w:val="00D84150"/>
    <w:rsid w:val="00D84360"/>
    <w:rsid w:val="00DE307E"/>
    <w:rsid w:val="00E1030E"/>
    <w:rsid w:val="00E24557"/>
    <w:rsid w:val="00E31647"/>
    <w:rsid w:val="00E42182"/>
    <w:rsid w:val="00E50C12"/>
    <w:rsid w:val="00E5270C"/>
    <w:rsid w:val="00E607BF"/>
    <w:rsid w:val="00E93531"/>
    <w:rsid w:val="00EA00AD"/>
    <w:rsid w:val="00EB4EB8"/>
    <w:rsid w:val="00ED65F8"/>
    <w:rsid w:val="00F05A53"/>
    <w:rsid w:val="00F471FA"/>
    <w:rsid w:val="00F54780"/>
    <w:rsid w:val="00F54FE0"/>
    <w:rsid w:val="00F8513A"/>
    <w:rsid w:val="00F95BC5"/>
    <w:rsid w:val="00FA4AC7"/>
    <w:rsid w:val="00FA67F6"/>
    <w:rsid w:val="00FC1FBB"/>
    <w:rsid w:val="00FC449B"/>
    <w:rsid w:val="00FC49AA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许辉</cp:lastModifiedBy>
  <cp:revision>94</cp:revision>
  <dcterms:created xsi:type="dcterms:W3CDTF">2022-04-18T08:09:00Z</dcterms:created>
  <dcterms:modified xsi:type="dcterms:W3CDTF">2023-09-05T08:25:00Z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